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641"/>
        <w:gridCol w:w="3402"/>
      </w:tblGrid>
      <w:tr w:rsidR="00180A81" w14:paraId="09D8310A" w14:textId="77777777" w:rsidTr="00653220">
        <w:trPr>
          <w:trHeight w:val="1282"/>
        </w:trPr>
        <w:tc>
          <w:tcPr>
            <w:tcW w:w="1704" w:type="dxa"/>
            <w:vMerge w:val="restart"/>
            <w:vAlign w:val="center"/>
          </w:tcPr>
          <w:p w14:paraId="57FA079A" w14:textId="689A6AE7" w:rsidR="00180A81" w:rsidRDefault="00180A81" w:rsidP="00000BA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450A3AC" wp14:editId="0B30207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43815</wp:posOffset>
                  </wp:positionV>
                  <wp:extent cx="762000" cy="69278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20px-Logo-hcm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289A5" w14:textId="3F20CE62" w:rsidR="00180A81" w:rsidRDefault="00180A81" w:rsidP="00000BAD">
            <w:pPr>
              <w:jc w:val="both"/>
              <w:rPr>
                <w:sz w:val="26"/>
                <w:szCs w:val="26"/>
              </w:rPr>
            </w:pPr>
          </w:p>
          <w:p w14:paraId="32674B98" w14:textId="77777777" w:rsidR="00180A81" w:rsidRDefault="00180A81" w:rsidP="00000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1" w:type="dxa"/>
            <w:vAlign w:val="center"/>
          </w:tcPr>
          <w:p w14:paraId="3FCBD917" w14:textId="77777777" w:rsidR="00180A81" w:rsidRDefault="00180A81" w:rsidP="00000BA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TRƯỜNG ĐẠI HỌC BÁCH KHOA</w:t>
            </w:r>
          </w:p>
          <w:p w14:paraId="0A541D27" w14:textId="77777777" w:rsidR="00180A81" w:rsidRPr="00DE2010" w:rsidRDefault="00180A81" w:rsidP="00000B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2010">
              <w:rPr>
                <w:b/>
                <w:bCs/>
                <w:sz w:val="28"/>
                <w:szCs w:val="28"/>
              </w:rPr>
              <w:t>THƯ VIỆN</w:t>
            </w:r>
          </w:p>
        </w:tc>
        <w:tc>
          <w:tcPr>
            <w:tcW w:w="3402" w:type="dxa"/>
            <w:vAlign w:val="center"/>
          </w:tcPr>
          <w:p w14:paraId="57EF13D2" w14:textId="4B230EFC" w:rsidR="00180A81" w:rsidRDefault="002202FC" w:rsidP="00F629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cập nhật:</w:t>
            </w:r>
            <w:r w:rsidR="00F6292D">
              <w:rPr>
                <w:sz w:val="26"/>
                <w:szCs w:val="26"/>
              </w:rPr>
              <w:t xml:space="preserve"> 30/12/2019</w:t>
            </w:r>
          </w:p>
        </w:tc>
      </w:tr>
      <w:tr w:rsidR="00000BAD" w14:paraId="20C7CFEA" w14:textId="77777777" w:rsidTr="0012002A">
        <w:trPr>
          <w:trHeight w:val="1282"/>
        </w:trPr>
        <w:tc>
          <w:tcPr>
            <w:tcW w:w="1704" w:type="dxa"/>
            <w:vMerge/>
            <w:vAlign w:val="center"/>
          </w:tcPr>
          <w:p w14:paraId="6EC6DAA8" w14:textId="77777777" w:rsidR="00000BAD" w:rsidRDefault="00000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43" w:type="dxa"/>
            <w:gridSpan w:val="2"/>
            <w:vAlign w:val="bottom"/>
          </w:tcPr>
          <w:p w14:paraId="5DBF5BC9" w14:textId="1BC01D1E" w:rsidR="00000BAD" w:rsidRDefault="00000B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SỔ THEO DÕI </w:t>
            </w:r>
          </w:p>
          <w:p w14:paraId="1131187F" w14:textId="248ED897" w:rsidR="00000BAD" w:rsidRDefault="00000B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TÀI SẢN</w:t>
            </w:r>
          </w:p>
          <w:p w14:paraId="5254F856" w14:textId="17DFE0AE" w:rsidR="00000BAD" w:rsidRDefault="00000BAD" w:rsidP="0027552C">
            <w:pPr>
              <w:jc w:val="both"/>
              <w:rPr>
                <w:sz w:val="26"/>
                <w:szCs w:val="26"/>
              </w:rPr>
            </w:pPr>
          </w:p>
        </w:tc>
      </w:tr>
    </w:tbl>
    <w:p w14:paraId="1C8D9CE7" w14:textId="77777777" w:rsidR="00AF67A2" w:rsidRDefault="00AF67A2">
      <w:r>
        <w:t xml:space="preserve"> </w:t>
      </w:r>
    </w:p>
    <w:p w14:paraId="7FC91CA3" w14:textId="77777777" w:rsidR="00AF67A2" w:rsidRDefault="00AF67A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690"/>
        <w:gridCol w:w="2249"/>
      </w:tblGrid>
      <w:tr w:rsidR="00AF67A2" w14:paraId="62C40BEA" w14:textId="77777777" w:rsidTr="00826688">
        <w:trPr>
          <w:trHeight w:val="500"/>
        </w:trPr>
        <w:tc>
          <w:tcPr>
            <w:tcW w:w="681" w:type="dxa"/>
            <w:vAlign w:val="center"/>
          </w:tcPr>
          <w:p w14:paraId="615C876F" w14:textId="77777777" w:rsidR="00AF67A2" w:rsidRDefault="00AF67A2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6690" w:type="dxa"/>
            <w:vAlign w:val="center"/>
          </w:tcPr>
          <w:p w14:paraId="35C48EA8" w14:textId="77777777" w:rsidR="00AF67A2" w:rsidRDefault="00AF67A2">
            <w:pPr>
              <w:jc w:val="center"/>
              <w:rPr>
                <w:b/>
              </w:rPr>
            </w:pPr>
            <w:r>
              <w:rPr>
                <w:b/>
              </w:rPr>
              <w:t xml:space="preserve">CÁC CHI TIẾT THAY ĐỔI </w:t>
            </w:r>
          </w:p>
        </w:tc>
        <w:tc>
          <w:tcPr>
            <w:tcW w:w="2249" w:type="dxa"/>
            <w:vAlign w:val="center"/>
          </w:tcPr>
          <w:p w14:paraId="50A19AFF" w14:textId="77777777" w:rsidR="00AF67A2" w:rsidRDefault="00AF67A2">
            <w:pPr>
              <w:jc w:val="center"/>
              <w:rPr>
                <w:b/>
              </w:rPr>
            </w:pPr>
            <w:r>
              <w:rPr>
                <w:b/>
              </w:rPr>
              <w:t>NGÀY CẬP NHẬT</w:t>
            </w:r>
          </w:p>
        </w:tc>
      </w:tr>
      <w:tr w:rsidR="00AF67A2" w14:paraId="2EE00B54" w14:textId="77777777" w:rsidTr="00826688">
        <w:trPr>
          <w:trHeight w:val="5417"/>
        </w:trPr>
        <w:tc>
          <w:tcPr>
            <w:tcW w:w="681" w:type="dxa"/>
          </w:tcPr>
          <w:p w14:paraId="160A03B3" w14:textId="77777777" w:rsidR="00AF67A2" w:rsidRDefault="00AF67A2">
            <w:pPr>
              <w:spacing w:line="360" w:lineRule="auto"/>
              <w:ind w:left="360"/>
              <w:jc w:val="center"/>
            </w:pPr>
          </w:p>
          <w:p w14:paraId="193CAEE4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480E1188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5EC36ACB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09E4C62A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2892F99F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297F23BA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0D8A5DAE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10389E27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6717EBA6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1BB822F6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0222012D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6D93CB99" w14:textId="77777777" w:rsidR="00AF67A2" w:rsidRDefault="00AF67A2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line="360" w:lineRule="auto"/>
              <w:ind w:left="357" w:hanging="357"/>
              <w:jc w:val="center"/>
            </w:pPr>
          </w:p>
          <w:p w14:paraId="59F6ABE3" w14:textId="77777777" w:rsidR="00AF67A2" w:rsidRDefault="00AF67A2">
            <w:pPr>
              <w:spacing w:line="360" w:lineRule="auto"/>
            </w:pPr>
          </w:p>
        </w:tc>
        <w:tc>
          <w:tcPr>
            <w:tcW w:w="6690" w:type="dxa"/>
          </w:tcPr>
          <w:p w14:paraId="672D053F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</w:p>
          <w:p w14:paraId="452F1D4D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3B83DD87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4CD6539E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5552AA7D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5F63724C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0524B53D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6C49A0A7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5FA5090C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5958FE3B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461DF45A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0633EF26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  <w:p w14:paraId="116A3F1A" w14:textId="77777777" w:rsidR="00AF67A2" w:rsidRDefault="00AF67A2">
            <w:pPr>
              <w:tabs>
                <w:tab w:val="right" w:leader="dot" w:pos="6223"/>
              </w:tabs>
              <w:spacing w:line="360" w:lineRule="auto"/>
            </w:pPr>
            <w:r>
              <w:tab/>
            </w:r>
          </w:p>
        </w:tc>
        <w:tc>
          <w:tcPr>
            <w:tcW w:w="2249" w:type="dxa"/>
          </w:tcPr>
          <w:p w14:paraId="3403880F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</w:p>
          <w:p w14:paraId="06878976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18B11776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5CDDC80E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4350B826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0AB55556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69977B50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7362994E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28A03F19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26A15C01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17535580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7303DFBF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  <w:p w14:paraId="76AB90D4" w14:textId="77777777" w:rsidR="00AF67A2" w:rsidRDefault="00AF67A2">
            <w:pPr>
              <w:tabs>
                <w:tab w:val="right" w:leader="dot" w:pos="1810"/>
              </w:tabs>
              <w:spacing w:line="360" w:lineRule="auto"/>
            </w:pPr>
            <w:r>
              <w:tab/>
            </w:r>
          </w:p>
        </w:tc>
      </w:tr>
    </w:tbl>
    <w:p w14:paraId="23EBD426" w14:textId="77777777" w:rsidR="00AF67A2" w:rsidRDefault="00AF67A2"/>
    <w:p w14:paraId="1BE65209" w14:textId="77777777" w:rsidR="0047220D" w:rsidRDefault="0047220D"/>
    <w:p w14:paraId="42C51FD1" w14:textId="3829000C" w:rsidR="0047220D" w:rsidRDefault="0047220D" w:rsidP="004722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PHÊ DUYỆT</w:t>
      </w:r>
    </w:p>
    <w:p w14:paraId="6DE5F158" w14:textId="77777777" w:rsidR="0047220D" w:rsidRDefault="0047220D"/>
    <w:p w14:paraId="2968A126" w14:textId="77777777" w:rsidR="0047220D" w:rsidRDefault="0047220D"/>
    <w:p w14:paraId="3E521401" w14:textId="77777777" w:rsidR="002F53CC" w:rsidRDefault="002F53CC"/>
    <w:p w14:paraId="6DD635BD" w14:textId="77777777" w:rsidR="002F53CC" w:rsidRDefault="002F53CC"/>
    <w:p w14:paraId="4DD88986" w14:textId="77777777" w:rsidR="002F53CC" w:rsidRDefault="002F53CC"/>
    <w:p w14:paraId="0720A8E2" w14:textId="77777777" w:rsidR="002F53CC" w:rsidRDefault="002F53CC"/>
    <w:p w14:paraId="628847EC" w14:textId="77777777" w:rsidR="00826688" w:rsidRDefault="00826688"/>
    <w:p w14:paraId="213C0CD7" w14:textId="77777777" w:rsidR="00826688" w:rsidRDefault="00826688"/>
    <w:p w14:paraId="17C5615C" w14:textId="77777777" w:rsidR="00826688" w:rsidRDefault="00826688"/>
    <w:p w14:paraId="0A34C451" w14:textId="77777777" w:rsidR="00826688" w:rsidRDefault="00826688"/>
    <w:p w14:paraId="255C0C41" w14:textId="77777777" w:rsidR="00826688" w:rsidRDefault="00826688"/>
    <w:p w14:paraId="574ECF43" w14:textId="77777777" w:rsidR="00826688" w:rsidRDefault="00826688"/>
    <w:p w14:paraId="05721948" w14:textId="77777777" w:rsidR="00826688" w:rsidRDefault="00826688"/>
    <w:p w14:paraId="3928538F" w14:textId="77777777" w:rsidR="00AF67A2" w:rsidRDefault="00AF67A2">
      <w:pPr>
        <w:rPr>
          <w:vanish/>
        </w:rPr>
      </w:pPr>
    </w:p>
    <w:p w14:paraId="7AF3AEF9" w14:textId="12D0EFEC" w:rsidR="00AF67A2" w:rsidRPr="0047220D" w:rsidRDefault="00AF67A2" w:rsidP="0047220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18C804A" w14:textId="77777777" w:rsidR="00AF67A2" w:rsidRDefault="00AF67A2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14:paraId="4152BCE9" w14:textId="51C2D61E" w:rsidR="00C76865" w:rsidRDefault="00D76765" w:rsidP="00D76765">
      <w:pPr>
        <w:pStyle w:val="ListParagraph"/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</w:rPr>
      </w:pPr>
      <w:r w:rsidRPr="00D76765">
        <w:rPr>
          <w:rFonts w:eastAsia="Calibri"/>
          <w:b/>
          <w:sz w:val="26"/>
          <w:szCs w:val="26"/>
        </w:rPr>
        <w:t>BẢNG THỐNG KÊ TRANG THIẾT BỊ THƯ VIỆN</w:t>
      </w:r>
    </w:p>
    <w:p w14:paraId="3A9D2EF1" w14:textId="77777777" w:rsidR="00D76765" w:rsidRPr="00D76765" w:rsidRDefault="00D76765" w:rsidP="00D76765">
      <w:pPr>
        <w:pStyle w:val="ListParagraph"/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780"/>
        <w:gridCol w:w="3620"/>
        <w:gridCol w:w="1380"/>
        <w:gridCol w:w="1360"/>
        <w:gridCol w:w="1500"/>
        <w:gridCol w:w="1780"/>
      </w:tblGrid>
      <w:tr w:rsidR="00C144F1" w14:paraId="13329493" w14:textId="77777777" w:rsidTr="00C144F1">
        <w:trPr>
          <w:trHeight w:val="3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9F15F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DDC346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thiết bị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90E5A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Tổng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C855D4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Số lượng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19CA0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C144F1" w14:paraId="3234F7BA" w14:textId="77777777" w:rsidTr="00C144F1">
        <w:trPr>
          <w:trHeight w:val="3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74D7" w14:textId="77777777" w:rsidR="00C144F1" w:rsidRDefault="00C144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20BD" w14:textId="77777777" w:rsidR="00C144F1" w:rsidRDefault="00C144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DB2F" w14:textId="77777777" w:rsidR="00C144F1" w:rsidRDefault="00C144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3282E6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SL CS1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D48FD1" w14:textId="77777777" w:rsidR="00C144F1" w:rsidRDefault="00C144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SL CS2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E0BBD" w14:textId="77777777" w:rsidR="00C144F1" w:rsidRDefault="00C144F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144F1" w14:paraId="05697D0C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5889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61ED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Hệ thống mạng 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98FD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FE39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A22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9D04" w14:textId="50C449FA" w:rsidR="00C144F1" w:rsidRPr="001662AC" w:rsidRDefault="001662AC">
            <w:pPr>
              <w:rPr>
                <w:color w:val="000000"/>
                <w:sz w:val="16"/>
                <w:szCs w:val="16"/>
              </w:rPr>
            </w:pPr>
            <w:r w:rsidRPr="001662AC">
              <w:rPr>
                <w:color w:val="000000"/>
                <w:sz w:val="16"/>
                <w:szCs w:val="16"/>
              </w:rPr>
              <w:t xml:space="preserve">Mỗi cơ sở có 1 hệ thống </w:t>
            </w:r>
          </w:p>
        </w:tc>
      </w:tr>
      <w:tr w:rsidR="00C144F1" w14:paraId="64F12FF4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D9A0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A5AA" w14:textId="67170C7E" w:rsidR="00C144F1" w:rsidRDefault="00C144F1" w:rsidP="00D762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Hệ thống Wifi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6317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5EC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7752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50D7" w14:textId="6CA3BA2D" w:rsidR="00C144F1" w:rsidRDefault="00D762F4" w:rsidP="00D762F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6"/>
                <w:szCs w:val="16"/>
              </w:rPr>
              <w:t xml:space="preserve">HT </w:t>
            </w:r>
            <w:r w:rsidRPr="00F623C1">
              <w:rPr>
                <w:color w:val="000000"/>
                <w:sz w:val="16"/>
                <w:szCs w:val="16"/>
              </w:rPr>
              <w:t xml:space="preserve">CS1: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623C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wifi</w:t>
            </w:r>
            <w:r w:rsidRPr="00F623C1">
              <w:rPr>
                <w:color w:val="000000"/>
                <w:sz w:val="16"/>
                <w:szCs w:val="16"/>
              </w:rPr>
              <w:t xml:space="preserve">; </w:t>
            </w:r>
            <w:r w:rsidRPr="00F623C1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HT </w:t>
            </w:r>
            <w:r w:rsidRPr="00F623C1">
              <w:rPr>
                <w:color w:val="000000"/>
                <w:sz w:val="16"/>
                <w:szCs w:val="16"/>
              </w:rPr>
              <w:t xml:space="preserve">CS2: </w:t>
            </w:r>
            <w:r>
              <w:rPr>
                <w:color w:val="000000"/>
                <w:sz w:val="16"/>
                <w:szCs w:val="16"/>
              </w:rPr>
              <w:t>5 wifi.</w:t>
            </w:r>
          </w:p>
        </w:tc>
      </w:tr>
      <w:tr w:rsidR="00C144F1" w14:paraId="7731C8A8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9A68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3770" w14:textId="77777777" w:rsidR="00C144F1" w:rsidRDefault="00C14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Switch mạng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8B3E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B545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4F9B3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1581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0CA3AE4B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CA38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A37B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Hệ thống điện thoại nội bộ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770D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37F7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DD85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E22C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7881EA3B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33E8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421F" w14:textId="77777777" w:rsidR="00C144F1" w:rsidRDefault="00C14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tính để bàn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560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68A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3F75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4A38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77C17F70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D9DD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B3A6" w14:textId="77777777" w:rsidR="00C144F1" w:rsidRDefault="00C14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Laptop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C24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982D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B849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9C5D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4629106B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DBDB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3741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Máy Scan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722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558E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F2B0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3C6E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02098024" w14:textId="77777777" w:rsidTr="00C76865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A526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7933" w14:textId="11464DB8" w:rsidR="00C144F1" w:rsidRDefault="00C144F1" w:rsidP="00CB51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Hệ thống máy in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5D90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347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297E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16E" w14:textId="6B461A4C" w:rsidR="00C144F1" w:rsidRPr="00CB5144" w:rsidRDefault="00CB51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Máy </w:t>
            </w:r>
            <w:r w:rsidRPr="00CB5144">
              <w:rPr>
                <w:color w:val="000000"/>
                <w:sz w:val="16"/>
                <w:szCs w:val="16"/>
              </w:rPr>
              <w:t xml:space="preserve">in màu 1 cái; </w:t>
            </w:r>
            <w:r>
              <w:rPr>
                <w:color w:val="000000"/>
                <w:sz w:val="16"/>
                <w:szCs w:val="16"/>
              </w:rPr>
              <w:br/>
            </w:r>
            <w:r w:rsidRPr="00CB5144">
              <w:rPr>
                <w:color w:val="000000"/>
                <w:sz w:val="16"/>
                <w:szCs w:val="16"/>
              </w:rPr>
              <w:t>t</w:t>
            </w:r>
            <w:r w:rsidR="00F623C1">
              <w:rPr>
                <w:color w:val="000000"/>
                <w:sz w:val="16"/>
                <w:szCs w:val="16"/>
              </w:rPr>
              <w:t>rắng đen: 9 cái; barcode: 1 cái</w:t>
            </w:r>
          </w:p>
        </w:tc>
      </w:tr>
      <w:tr w:rsidR="00C144F1" w14:paraId="4E6C5DD1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9D20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A95F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Máy Projecter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7CB3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BB0A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4A92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9803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537E8D79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F3A4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B6D0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Máy quét mã vạch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3A6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708A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1FE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66A5" w14:textId="17D95C80" w:rsidR="00C144F1" w:rsidRPr="00F623C1" w:rsidRDefault="00C144F1">
            <w:pPr>
              <w:rPr>
                <w:color w:val="000000"/>
                <w:sz w:val="16"/>
                <w:szCs w:val="16"/>
              </w:rPr>
            </w:pPr>
          </w:p>
        </w:tc>
      </w:tr>
      <w:tr w:rsidR="00C144F1" w14:paraId="3DA81CA7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4A60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2289" w14:textId="601CDFF6" w:rsidR="00C144F1" w:rsidRDefault="00C144F1" w:rsidP="00F623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Hệ thống camera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BD8F" w14:textId="637C71F7" w:rsidR="00C144F1" w:rsidRDefault="00AD5D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DDFC" w14:textId="34D730CD" w:rsidR="00C144F1" w:rsidRDefault="00AD5D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5C784" w14:textId="3E77FC9E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D5D1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EAEB" w14:textId="2F7BA2FA" w:rsidR="00C144F1" w:rsidRDefault="00AD5D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16"/>
                <w:szCs w:val="16"/>
              </w:rPr>
              <w:t xml:space="preserve">HT </w:t>
            </w:r>
            <w:r w:rsidR="00D30698" w:rsidRPr="00F623C1">
              <w:rPr>
                <w:color w:val="000000"/>
                <w:sz w:val="16"/>
                <w:szCs w:val="16"/>
              </w:rPr>
              <w:t xml:space="preserve">CS1: 21 cam; </w:t>
            </w:r>
            <w:r w:rsidR="00D30698" w:rsidRPr="00F623C1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HT </w:t>
            </w:r>
            <w:r w:rsidR="00D30698" w:rsidRPr="00F623C1">
              <w:rPr>
                <w:color w:val="000000"/>
                <w:sz w:val="16"/>
                <w:szCs w:val="16"/>
              </w:rPr>
              <w:t>CS2: 16 cam</w:t>
            </w:r>
          </w:p>
        </w:tc>
      </w:tr>
      <w:tr w:rsidR="00C144F1" w14:paraId="03516E77" w14:textId="77777777" w:rsidTr="00C144F1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FFFE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9E7E" w14:textId="23575973" w:rsidR="00C144F1" w:rsidRDefault="00C144F1" w:rsidP="00D306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Hệ thống PCCC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4547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983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9DF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1639" w14:textId="47F4C2BB" w:rsidR="00C144F1" w:rsidRPr="007707E5" w:rsidRDefault="007707E5">
            <w:pPr>
              <w:rPr>
                <w:color w:val="000000"/>
                <w:sz w:val="16"/>
                <w:szCs w:val="16"/>
              </w:rPr>
            </w:pPr>
            <w:r w:rsidRPr="007707E5">
              <w:rPr>
                <w:color w:val="000000"/>
                <w:sz w:val="16"/>
                <w:szCs w:val="16"/>
              </w:rPr>
              <w:t>CS1: HT báo cháy tự động</w:t>
            </w:r>
            <w:r>
              <w:rPr>
                <w:color w:val="000000"/>
                <w:sz w:val="16"/>
                <w:szCs w:val="16"/>
              </w:rPr>
              <w:t xml:space="preserve">+13 bình PCCC; CS2: </w:t>
            </w:r>
            <w:r w:rsidR="00602BF2">
              <w:rPr>
                <w:color w:val="000000"/>
                <w:sz w:val="16"/>
                <w:szCs w:val="16"/>
              </w:rPr>
              <w:t>6 bình PCCC</w:t>
            </w:r>
          </w:p>
        </w:tc>
      </w:tr>
      <w:tr w:rsidR="00C144F1" w14:paraId="00A52406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71F7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0D6A" w14:textId="5521770A" w:rsidR="00C144F1" w:rsidRDefault="00C144F1" w:rsidP="007931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Hệ thống điện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6F9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52F6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8B2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EEBA" w14:textId="362F2D76" w:rsidR="00C144F1" w:rsidRPr="007931B5" w:rsidRDefault="007931B5">
            <w:pPr>
              <w:rPr>
                <w:color w:val="000000"/>
                <w:sz w:val="16"/>
                <w:szCs w:val="16"/>
              </w:rPr>
            </w:pPr>
            <w:r w:rsidRPr="007931B5">
              <w:rPr>
                <w:color w:val="000000"/>
                <w:sz w:val="16"/>
                <w:szCs w:val="16"/>
              </w:rPr>
              <w:t xml:space="preserve">Số lượng </w:t>
            </w:r>
            <w:r w:rsidR="0099603E">
              <w:rPr>
                <w:color w:val="000000"/>
                <w:sz w:val="16"/>
                <w:szCs w:val="16"/>
              </w:rPr>
              <w:t xml:space="preserve">bóng </w:t>
            </w:r>
            <w:r w:rsidRPr="007931B5">
              <w:rPr>
                <w:color w:val="000000"/>
                <w:sz w:val="16"/>
                <w:szCs w:val="16"/>
              </w:rPr>
              <w:t>đèn chiếu sáng tại 2 cơ sở</w:t>
            </w:r>
            <w:r>
              <w:rPr>
                <w:color w:val="000000"/>
                <w:sz w:val="16"/>
                <w:szCs w:val="16"/>
              </w:rPr>
              <w:t xml:space="preserve"> 295 bóng</w:t>
            </w:r>
          </w:p>
        </w:tc>
      </w:tr>
      <w:tr w:rsidR="00C144F1" w14:paraId="4B70832A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B479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6BF0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Hệ thống máy lạnh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C9D4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2E8C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84B5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0D10C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4CFE700B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B8E0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4250" w14:textId="77777777" w:rsidR="00C144F1" w:rsidRDefault="00C14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lọc nước Sunhouse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E83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1F75F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C13D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1372C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01D2939D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46C3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8ED6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Tivi samsung 55inch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AC71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38E7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C532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8C962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1C94EEF4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ADCE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B0D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Quạt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00CA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38D9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B339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B7C1A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7E9AA918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C3B6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D204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Bàn làm việc cán bộ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C66F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825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026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BECD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2823308F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E9C5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DB59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Bàn học sinh viên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A253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1E73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E284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B965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3D534D6F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A1C2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7813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Ghế ngồi cán bộ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7609F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86EE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4A20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B9C99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7FA7D173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697A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321A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Ghế ngồi sinh viên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05E8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B75DD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7E4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AE960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326DB551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3737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1E5D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Kệ sách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800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410EB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9FFEE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C3157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605DBCC2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AEAE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2346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Tủ kính Phòng Truyền thống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1B02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E8C2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0376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4AD6A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457DF26A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450F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F71C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Kệ Báo - tạp chí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E2E2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DFA7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E48F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0216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44F1" w14:paraId="2405C9E3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9FFB" w14:textId="77777777" w:rsidR="00C144F1" w:rsidRDefault="00C14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20FF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Tủ locker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B50C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621A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69FD" w14:textId="77777777" w:rsidR="00C144F1" w:rsidRDefault="00C144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1A59" w14:textId="77777777" w:rsidR="00C144F1" w:rsidRDefault="00C144F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2819" w14:paraId="234D11FD" w14:textId="77777777" w:rsidTr="00C144F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2729" w14:textId="131F2988" w:rsidR="000B2819" w:rsidRDefault="000B2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9F729" w14:textId="2D890F9D" w:rsidR="000B2819" w:rsidRDefault="000B28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Tủ các loại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B9A43" w14:textId="7E28BF44" w:rsidR="000B2819" w:rsidRDefault="000B28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9E949" w14:textId="7C3E8D9C" w:rsidR="000B2819" w:rsidRDefault="000B28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7738E" w14:textId="06CB87E5" w:rsidR="000B2819" w:rsidRDefault="000B28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8E6DA" w14:textId="49291729" w:rsidR="000B2819" w:rsidRDefault="000B28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2819" w14:paraId="008D8A83" w14:textId="77777777" w:rsidTr="00D93FA1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BF31" w14:textId="3D265EF7" w:rsidR="000B2819" w:rsidRDefault="000B2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97757" w14:textId="0415F2CA" w:rsidR="000B2819" w:rsidRDefault="000B28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43BD0" w14:textId="590FE6AE" w:rsidR="000B2819" w:rsidRDefault="000B28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79A78" w14:textId="52117CFF" w:rsidR="000B2819" w:rsidRDefault="000B28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DA378" w14:textId="03F53009" w:rsidR="000B2819" w:rsidRDefault="000B28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4FD13" w14:textId="3EFBBC36" w:rsidR="000B2819" w:rsidRDefault="000B2819">
            <w:pPr>
              <w:rPr>
                <w:color w:val="000000"/>
                <w:sz w:val="26"/>
                <w:szCs w:val="26"/>
              </w:rPr>
            </w:pPr>
          </w:p>
        </w:tc>
      </w:tr>
      <w:tr w:rsidR="000B2819" w14:paraId="7DDEE94C" w14:textId="77777777" w:rsidTr="000B2819">
        <w:trPr>
          <w:trHeight w:val="373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077771" w14:textId="77777777" w:rsidR="000B2819" w:rsidRDefault="000B281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F834" w14:textId="74CE13DC" w:rsidR="000B2819" w:rsidRDefault="000B281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1,553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B323" w14:textId="648C8341" w:rsidR="000B2819" w:rsidRDefault="000B281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3429" w14:textId="3B422D3B" w:rsidR="000B2819" w:rsidRDefault="000B2819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D8B1" w14:textId="77777777" w:rsidR="000B2819" w:rsidRDefault="000B281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36227E36" w14:textId="77777777" w:rsidR="00AF67A2" w:rsidRDefault="00AF67A2">
      <w:pPr>
        <w:pStyle w:val="ListParagraph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4F13D5D9" w14:textId="77777777" w:rsidR="00A22B3C" w:rsidRDefault="00A22B3C">
      <w:pPr>
        <w:pStyle w:val="ListParagraph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46FFC72A" w14:textId="77777777" w:rsidR="00A22B3C" w:rsidRDefault="00A22B3C">
      <w:pPr>
        <w:pStyle w:val="ListParagraph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D886E39" w14:textId="77777777" w:rsidR="00A22B3C" w:rsidRDefault="00A22B3C">
      <w:pPr>
        <w:pStyle w:val="ListParagraph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5F963FC" w14:textId="77777777" w:rsidR="00A22B3C" w:rsidRDefault="00A22B3C">
      <w:pPr>
        <w:pStyle w:val="ListParagraph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5B7DAE3C" w14:textId="77777777" w:rsidR="00A22B3C" w:rsidRDefault="00A22B3C">
      <w:pPr>
        <w:pStyle w:val="ListParagraph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sectPr w:rsidR="00A22B3C" w:rsidSect="00826688">
      <w:footerReference w:type="default" r:id="rId9"/>
      <w:pgSz w:w="11907" w:h="16839" w:code="9"/>
      <w:pgMar w:top="720" w:right="720" w:bottom="720" w:left="720" w:header="56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E1A4" w14:textId="77777777" w:rsidR="00740FF7" w:rsidRDefault="00740FF7" w:rsidP="000810DF">
      <w:r>
        <w:separator/>
      </w:r>
    </w:p>
  </w:endnote>
  <w:endnote w:type="continuationSeparator" w:id="0">
    <w:p w14:paraId="6E00E6A1" w14:textId="77777777" w:rsidR="00740FF7" w:rsidRDefault="00740FF7" w:rsidP="000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37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52911" w14:textId="77777777" w:rsidR="000810DF" w:rsidRDefault="00081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55E7F" w14:textId="77777777" w:rsidR="000810DF" w:rsidRDefault="00081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3E68" w14:textId="77777777" w:rsidR="00740FF7" w:rsidRDefault="00740FF7" w:rsidP="000810DF">
      <w:r>
        <w:separator/>
      </w:r>
    </w:p>
  </w:footnote>
  <w:footnote w:type="continuationSeparator" w:id="0">
    <w:p w14:paraId="47224D34" w14:textId="77777777" w:rsidR="00740FF7" w:rsidRDefault="00740FF7" w:rsidP="000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E94"/>
    <w:multiLevelType w:val="multilevel"/>
    <w:tmpl w:val="10DA3E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3AE095B"/>
    <w:multiLevelType w:val="multilevel"/>
    <w:tmpl w:val="23AE095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2C00"/>
    <w:multiLevelType w:val="multilevel"/>
    <w:tmpl w:val="3C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080103"/>
    <w:multiLevelType w:val="multilevel"/>
    <w:tmpl w:val="54080103"/>
    <w:lvl w:ilvl="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8C2F6D"/>
    <w:multiLevelType w:val="multilevel"/>
    <w:tmpl w:val="638C2F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8"/>
    <w:rsid w:val="0000032C"/>
    <w:rsid w:val="0000091D"/>
    <w:rsid w:val="00000BAD"/>
    <w:rsid w:val="000069D1"/>
    <w:rsid w:val="000438D4"/>
    <w:rsid w:val="0004404F"/>
    <w:rsid w:val="00045F0C"/>
    <w:rsid w:val="000810DF"/>
    <w:rsid w:val="000A2925"/>
    <w:rsid w:val="000B2819"/>
    <w:rsid w:val="00133142"/>
    <w:rsid w:val="0014215B"/>
    <w:rsid w:val="001662AC"/>
    <w:rsid w:val="00180A81"/>
    <w:rsid w:val="00194F31"/>
    <w:rsid w:val="001A6676"/>
    <w:rsid w:val="001B10DA"/>
    <w:rsid w:val="001D11D1"/>
    <w:rsid w:val="00203E85"/>
    <w:rsid w:val="002202FC"/>
    <w:rsid w:val="002310D3"/>
    <w:rsid w:val="00246853"/>
    <w:rsid w:val="00265C55"/>
    <w:rsid w:val="00273FDC"/>
    <w:rsid w:val="0027552C"/>
    <w:rsid w:val="002914D5"/>
    <w:rsid w:val="002B3041"/>
    <w:rsid w:val="002F17CC"/>
    <w:rsid w:val="002F3223"/>
    <w:rsid w:val="002F53CC"/>
    <w:rsid w:val="00324811"/>
    <w:rsid w:val="00330290"/>
    <w:rsid w:val="00332971"/>
    <w:rsid w:val="00382796"/>
    <w:rsid w:val="003A111F"/>
    <w:rsid w:val="003C2444"/>
    <w:rsid w:val="00416CBF"/>
    <w:rsid w:val="004700D6"/>
    <w:rsid w:val="0047220D"/>
    <w:rsid w:val="00496A13"/>
    <w:rsid w:val="004B71A8"/>
    <w:rsid w:val="004C206C"/>
    <w:rsid w:val="004D16CE"/>
    <w:rsid w:val="0050686D"/>
    <w:rsid w:val="00562ADF"/>
    <w:rsid w:val="00572937"/>
    <w:rsid w:val="005A077E"/>
    <w:rsid w:val="005D6D85"/>
    <w:rsid w:val="00602BF2"/>
    <w:rsid w:val="00653594"/>
    <w:rsid w:val="00665680"/>
    <w:rsid w:val="00666B4B"/>
    <w:rsid w:val="00675B02"/>
    <w:rsid w:val="006D09C1"/>
    <w:rsid w:val="006D6136"/>
    <w:rsid w:val="006E6E59"/>
    <w:rsid w:val="00712791"/>
    <w:rsid w:val="00740FF7"/>
    <w:rsid w:val="007555C3"/>
    <w:rsid w:val="007707E5"/>
    <w:rsid w:val="00774607"/>
    <w:rsid w:val="00781290"/>
    <w:rsid w:val="007931B5"/>
    <w:rsid w:val="007A2375"/>
    <w:rsid w:val="007B3E52"/>
    <w:rsid w:val="00826688"/>
    <w:rsid w:val="00844611"/>
    <w:rsid w:val="00851534"/>
    <w:rsid w:val="00864475"/>
    <w:rsid w:val="0089029E"/>
    <w:rsid w:val="00892AFA"/>
    <w:rsid w:val="008E7A8A"/>
    <w:rsid w:val="008F6AF5"/>
    <w:rsid w:val="0090112C"/>
    <w:rsid w:val="00914529"/>
    <w:rsid w:val="00947474"/>
    <w:rsid w:val="00954C2C"/>
    <w:rsid w:val="0099603E"/>
    <w:rsid w:val="009C1398"/>
    <w:rsid w:val="009C76F9"/>
    <w:rsid w:val="009F0139"/>
    <w:rsid w:val="00A02738"/>
    <w:rsid w:val="00A13499"/>
    <w:rsid w:val="00A22B3C"/>
    <w:rsid w:val="00A401AE"/>
    <w:rsid w:val="00A41FE9"/>
    <w:rsid w:val="00A447E6"/>
    <w:rsid w:val="00A50832"/>
    <w:rsid w:val="00A70A4C"/>
    <w:rsid w:val="00A83031"/>
    <w:rsid w:val="00A93B0F"/>
    <w:rsid w:val="00AA4C6B"/>
    <w:rsid w:val="00AD079A"/>
    <w:rsid w:val="00AD5D1B"/>
    <w:rsid w:val="00AF4A28"/>
    <w:rsid w:val="00AF67A2"/>
    <w:rsid w:val="00B47085"/>
    <w:rsid w:val="00B51FAD"/>
    <w:rsid w:val="00B7767F"/>
    <w:rsid w:val="00B94693"/>
    <w:rsid w:val="00B9648E"/>
    <w:rsid w:val="00BA2A16"/>
    <w:rsid w:val="00C13CD3"/>
    <w:rsid w:val="00C144F1"/>
    <w:rsid w:val="00C55531"/>
    <w:rsid w:val="00C65033"/>
    <w:rsid w:val="00C731D8"/>
    <w:rsid w:val="00C76865"/>
    <w:rsid w:val="00C80856"/>
    <w:rsid w:val="00C86CEB"/>
    <w:rsid w:val="00CA357C"/>
    <w:rsid w:val="00CB5144"/>
    <w:rsid w:val="00CC0A8A"/>
    <w:rsid w:val="00D13C30"/>
    <w:rsid w:val="00D30698"/>
    <w:rsid w:val="00D34560"/>
    <w:rsid w:val="00D35AC0"/>
    <w:rsid w:val="00D516A2"/>
    <w:rsid w:val="00D6002D"/>
    <w:rsid w:val="00D762F4"/>
    <w:rsid w:val="00D76765"/>
    <w:rsid w:val="00DB4BD3"/>
    <w:rsid w:val="00DE2010"/>
    <w:rsid w:val="00E22513"/>
    <w:rsid w:val="00E25916"/>
    <w:rsid w:val="00E45629"/>
    <w:rsid w:val="00E95F2C"/>
    <w:rsid w:val="00ED7BB0"/>
    <w:rsid w:val="00EE69F5"/>
    <w:rsid w:val="00F50B64"/>
    <w:rsid w:val="00F556D0"/>
    <w:rsid w:val="00F623C1"/>
    <w:rsid w:val="00F6292D"/>
    <w:rsid w:val="00F71022"/>
    <w:rsid w:val="00F90145"/>
    <w:rsid w:val="00F91B8F"/>
    <w:rsid w:val="00FD5983"/>
    <w:rsid w:val="1BBB2C6E"/>
    <w:rsid w:val="24C91A57"/>
    <w:rsid w:val="32B43887"/>
    <w:rsid w:val="368F4788"/>
    <w:rsid w:val="40621A27"/>
    <w:rsid w:val="476F335F"/>
    <w:rsid w:val="52945052"/>
    <w:rsid w:val="67A9773E"/>
    <w:rsid w:val="76935CF0"/>
    <w:rsid w:val="786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B1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jc w:val="both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20" w:after="120"/>
      <w:ind w:left="288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120" w:after="120"/>
      <w:ind w:left="432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fontstyle21">
    <w:name w:val="fontstyle21"/>
    <w:qFormat/>
    <w:rPr>
      <w:rFonts w:ascii="VNI-Times" w:hAnsi="VNI-Times" w:hint="default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276"/>
        <w:tab w:val="right" w:leader="dot" w:pos="9062"/>
      </w:tabs>
      <w:spacing w:after="100"/>
      <w:ind w:left="560" w:firstLine="7"/>
    </w:p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1540"/>
        <w:tab w:val="right" w:leader="dot" w:pos="9062"/>
      </w:tabs>
      <w:spacing w:after="100"/>
      <w:ind w:left="280" w:firstLine="4"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Normal"/>
    <w:qFormat/>
    <w:pPr>
      <w:spacing w:before="100" w:beforeAutospacing="1" w:after="100" w:afterAutospacing="1"/>
      <w:jc w:val="center"/>
    </w:pPr>
    <w:rPr>
      <w:i/>
    </w:rPr>
  </w:style>
  <w:style w:type="paragraph" w:customStyle="1" w:styleId="Style1BANG">
    <w:name w:val="Style1 BANG"/>
    <w:basedOn w:val="Normal"/>
    <w:qFormat/>
    <w:pPr>
      <w:jc w:val="both"/>
    </w:pPr>
  </w:style>
  <w:style w:type="paragraph" w:styleId="NoSpacing">
    <w:name w:val="No Spacing"/>
    <w:uiPriority w:val="1"/>
    <w:qFormat/>
    <w:pPr>
      <w:ind w:firstLine="720"/>
    </w:pPr>
    <w:rPr>
      <w:sz w:val="28"/>
      <w:szCs w:val="28"/>
    </w:rPr>
  </w:style>
  <w:style w:type="paragraph" w:customStyle="1" w:styleId="Style1table">
    <w:name w:val="Style1 table"/>
    <w:basedOn w:val="Heading1"/>
    <w:next w:val="Heading1"/>
    <w:qFormat/>
    <w:pPr>
      <w:spacing w:before="100" w:beforeAutospacing="1" w:after="100" w:afterAutospacing="1"/>
      <w:jc w:val="center"/>
    </w:pPr>
    <w:rPr>
      <w:rFonts w:ascii="Times New Roman" w:hAnsi="Times New Roman"/>
      <w:color w:val="auto"/>
      <w:szCs w:val="4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3297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jc w:val="both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20" w:after="120"/>
      <w:ind w:left="288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120" w:after="120"/>
      <w:ind w:left="432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fontstyle21">
    <w:name w:val="fontstyle21"/>
    <w:qFormat/>
    <w:rPr>
      <w:rFonts w:ascii="VNI-Times" w:hAnsi="VNI-Times" w:hint="default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276"/>
        <w:tab w:val="right" w:leader="dot" w:pos="9062"/>
      </w:tabs>
      <w:spacing w:after="100"/>
      <w:ind w:left="560" w:firstLine="7"/>
    </w:p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1540"/>
        <w:tab w:val="right" w:leader="dot" w:pos="9062"/>
      </w:tabs>
      <w:spacing w:after="100"/>
      <w:ind w:left="280" w:firstLine="4"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Normal"/>
    <w:qFormat/>
    <w:pPr>
      <w:spacing w:before="100" w:beforeAutospacing="1" w:after="100" w:afterAutospacing="1"/>
      <w:jc w:val="center"/>
    </w:pPr>
    <w:rPr>
      <w:i/>
    </w:rPr>
  </w:style>
  <w:style w:type="paragraph" w:customStyle="1" w:styleId="Style1BANG">
    <w:name w:val="Style1 BANG"/>
    <w:basedOn w:val="Normal"/>
    <w:qFormat/>
    <w:pPr>
      <w:jc w:val="both"/>
    </w:pPr>
  </w:style>
  <w:style w:type="paragraph" w:styleId="NoSpacing">
    <w:name w:val="No Spacing"/>
    <w:uiPriority w:val="1"/>
    <w:qFormat/>
    <w:pPr>
      <w:ind w:firstLine="720"/>
    </w:pPr>
    <w:rPr>
      <w:sz w:val="28"/>
      <w:szCs w:val="28"/>
    </w:rPr>
  </w:style>
  <w:style w:type="paragraph" w:customStyle="1" w:styleId="Style1table">
    <w:name w:val="Style1 table"/>
    <w:basedOn w:val="Heading1"/>
    <w:next w:val="Heading1"/>
    <w:qFormat/>
    <w:pPr>
      <w:spacing w:before="100" w:beforeAutospacing="1" w:after="100" w:afterAutospacing="1"/>
      <w:jc w:val="center"/>
    </w:pPr>
    <w:rPr>
      <w:rFonts w:ascii="Times New Roman" w:hAnsi="Times New Roman"/>
      <w:color w:val="auto"/>
      <w:szCs w:val="4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3297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16</cp:revision>
  <cp:lastPrinted>2020-03-25T07:27:00Z</cp:lastPrinted>
  <dcterms:created xsi:type="dcterms:W3CDTF">2020-03-25T06:27:00Z</dcterms:created>
  <dcterms:modified xsi:type="dcterms:W3CDTF">2020-03-26T02:16:00Z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