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50" w:rsidRPr="0017196B" w:rsidRDefault="0011644C" w:rsidP="00FD3850">
      <w:pPr>
        <w:spacing w:after="120"/>
        <w:jc w:val="center"/>
        <w:rPr>
          <w:b/>
          <w:sz w:val="32"/>
          <w:szCs w:val="32"/>
        </w:rPr>
      </w:pPr>
      <w:r w:rsidRPr="0017196B">
        <w:rPr>
          <w:b/>
          <w:sz w:val="32"/>
          <w:szCs w:val="32"/>
        </w:rPr>
        <w:t>BẢNG THEO DÕI HỆ THỐNG PCCC</w:t>
      </w:r>
    </w:p>
    <w:p w:rsidR="003C5AAA" w:rsidRPr="0011644C" w:rsidRDefault="003C5AAA" w:rsidP="003C5AAA">
      <w:pPr>
        <w:tabs>
          <w:tab w:val="left" w:pos="3060"/>
        </w:tabs>
        <w:spacing w:after="120"/>
        <w:rPr>
          <w:sz w:val="20"/>
          <w:szCs w:val="20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530"/>
        <w:gridCol w:w="2250"/>
        <w:gridCol w:w="900"/>
        <w:gridCol w:w="1080"/>
        <w:gridCol w:w="1080"/>
        <w:gridCol w:w="990"/>
        <w:gridCol w:w="990"/>
      </w:tblGrid>
      <w:tr w:rsidR="003C5AAA" w:rsidRPr="0011644C" w:rsidTr="0017196B">
        <w:trPr>
          <w:trHeight w:val="173"/>
        </w:trPr>
        <w:tc>
          <w:tcPr>
            <w:tcW w:w="1056" w:type="dxa"/>
            <w:vMerge w:val="restart"/>
          </w:tcPr>
          <w:p w:rsidR="00392885" w:rsidRDefault="00392885" w:rsidP="0011644C">
            <w:pPr>
              <w:spacing w:after="120"/>
              <w:rPr>
                <w:b/>
                <w:sz w:val="20"/>
                <w:szCs w:val="20"/>
              </w:rPr>
            </w:pPr>
          </w:p>
          <w:p w:rsidR="003C5AAA" w:rsidRPr="0011644C" w:rsidRDefault="003C5AAA" w:rsidP="0011644C">
            <w:pPr>
              <w:spacing w:after="120"/>
              <w:rPr>
                <w:b/>
                <w:sz w:val="20"/>
                <w:szCs w:val="20"/>
              </w:rPr>
            </w:pPr>
            <w:r w:rsidRPr="0011644C">
              <w:rPr>
                <w:b/>
                <w:sz w:val="20"/>
                <w:szCs w:val="20"/>
              </w:rPr>
              <w:t>Số TT</w:t>
            </w:r>
          </w:p>
        </w:tc>
        <w:tc>
          <w:tcPr>
            <w:tcW w:w="1530" w:type="dxa"/>
            <w:vMerge w:val="restart"/>
          </w:tcPr>
          <w:p w:rsidR="00392885" w:rsidRDefault="00392885" w:rsidP="0017196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:rsidR="003C5AAA" w:rsidRPr="0011644C" w:rsidRDefault="0017196B" w:rsidP="0017196B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Ngày, tháng, năm</w:t>
            </w:r>
          </w:p>
        </w:tc>
        <w:tc>
          <w:tcPr>
            <w:tcW w:w="2250" w:type="dxa"/>
            <w:vMerge w:val="restart"/>
          </w:tcPr>
          <w:p w:rsidR="00392885" w:rsidRDefault="00392885" w:rsidP="0017196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:rsidR="003C5AAA" w:rsidRPr="0011644C" w:rsidRDefault="003C5AAA" w:rsidP="0017196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1644C">
              <w:rPr>
                <w:b/>
                <w:sz w:val="20"/>
                <w:szCs w:val="20"/>
              </w:rPr>
              <w:t>Loại phương tiện,</w:t>
            </w:r>
            <w:r w:rsidR="0017196B">
              <w:rPr>
                <w:b/>
                <w:sz w:val="20"/>
                <w:szCs w:val="20"/>
              </w:rPr>
              <w:t xml:space="preserve"> </w:t>
            </w:r>
            <w:r w:rsidRPr="0011644C">
              <w:rPr>
                <w:b/>
                <w:sz w:val="20"/>
                <w:szCs w:val="20"/>
              </w:rPr>
              <w:t>hệ thống PCCC</w:t>
            </w:r>
          </w:p>
        </w:tc>
        <w:tc>
          <w:tcPr>
            <w:tcW w:w="900" w:type="dxa"/>
            <w:vMerge w:val="restart"/>
          </w:tcPr>
          <w:p w:rsidR="00392885" w:rsidRDefault="00392885" w:rsidP="0017196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:rsidR="003C5AAA" w:rsidRPr="0011644C" w:rsidRDefault="003C5AAA" w:rsidP="0017196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1644C">
              <w:rPr>
                <w:b/>
                <w:sz w:val="20"/>
                <w:szCs w:val="20"/>
              </w:rPr>
              <w:t>mã hiệu</w:t>
            </w:r>
          </w:p>
        </w:tc>
        <w:tc>
          <w:tcPr>
            <w:tcW w:w="1080" w:type="dxa"/>
            <w:vMerge w:val="restart"/>
          </w:tcPr>
          <w:p w:rsidR="00392885" w:rsidRDefault="00392885" w:rsidP="0017196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:rsidR="003C5AAA" w:rsidRPr="0011644C" w:rsidRDefault="003C5AAA" w:rsidP="0017196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1644C">
              <w:rPr>
                <w:b/>
                <w:sz w:val="20"/>
                <w:szCs w:val="20"/>
              </w:rPr>
              <w:t>Số lượng</w:t>
            </w:r>
          </w:p>
        </w:tc>
        <w:tc>
          <w:tcPr>
            <w:tcW w:w="1080" w:type="dxa"/>
            <w:vMerge w:val="restart"/>
          </w:tcPr>
          <w:p w:rsidR="00392885" w:rsidRDefault="00392885" w:rsidP="0017196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:rsidR="003C5AAA" w:rsidRPr="0011644C" w:rsidRDefault="003C5AAA" w:rsidP="0017196B">
            <w:pPr>
              <w:spacing w:after="12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1644C">
              <w:rPr>
                <w:b/>
                <w:sz w:val="20"/>
                <w:szCs w:val="20"/>
              </w:rPr>
              <w:t>Đơn vị tính</w:t>
            </w:r>
          </w:p>
        </w:tc>
        <w:tc>
          <w:tcPr>
            <w:tcW w:w="1980" w:type="dxa"/>
            <w:gridSpan w:val="2"/>
          </w:tcPr>
          <w:p w:rsidR="003C5AAA" w:rsidRPr="0011644C" w:rsidRDefault="003C5AAA" w:rsidP="0011644C">
            <w:pPr>
              <w:spacing w:after="120"/>
              <w:rPr>
                <w:b/>
                <w:sz w:val="20"/>
                <w:szCs w:val="20"/>
              </w:rPr>
            </w:pPr>
            <w:r w:rsidRPr="0011644C">
              <w:rPr>
                <w:b/>
                <w:sz w:val="20"/>
                <w:szCs w:val="20"/>
              </w:rPr>
              <w:t>Tình trạng kỹ thuật</w:t>
            </w:r>
          </w:p>
        </w:tc>
      </w:tr>
      <w:tr w:rsidR="003C5AAA" w:rsidRPr="0011644C" w:rsidTr="0017196B">
        <w:trPr>
          <w:trHeight w:val="172"/>
        </w:trPr>
        <w:tc>
          <w:tcPr>
            <w:tcW w:w="1056" w:type="dxa"/>
            <w:vMerge/>
          </w:tcPr>
          <w:p w:rsidR="003C5AAA" w:rsidRPr="0011644C" w:rsidRDefault="003C5AAA" w:rsidP="0011644C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C5AAA" w:rsidRPr="0011644C" w:rsidRDefault="003C5AAA" w:rsidP="0011644C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3C5AAA" w:rsidRPr="0011644C" w:rsidRDefault="003C5AAA" w:rsidP="0011644C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C5AAA" w:rsidRPr="0011644C" w:rsidRDefault="003C5AAA" w:rsidP="0011644C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5AAA" w:rsidRPr="0011644C" w:rsidRDefault="003C5AAA" w:rsidP="0011644C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C5AAA" w:rsidRPr="0011644C" w:rsidRDefault="003C5AAA" w:rsidP="0011644C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C5AAA" w:rsidRPr="0011644C" w:rsidRDefault="003C5AAA" w:rsidP="0017196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1644C">
              <w:rPr>
                <w:b/>
                <w:sz w:val="20"/>
                <w:szCs w:val="20"/>
              </w:rPr>
              <w:t>Đạt yêu cầu</w:t>
            </w:r>
          </w:p>
        </w:tc>
        <w:tc>
          <w:tcPr>
            <w:tcW w:w="990" w:type="dxa"/>
          </w:tcPr>
          <w:p w:rsidR="003C5AAA" w:rsidRPr="0011644C" w:rsidRDefault="003C5AAA" w:rsidP="0017196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1644C">
              <w:rPr>
                <w:b/>
                <w:sz w:val="20"/>
                <w:szCs w:val="20"/>
              </w:rPr>
              <w:t>Không đạt yêu cầu</w:t>
            </w:r>
          </w:p>
        </w:tc>
      </w:tr>
      <w:tr w:rsidR="003C5AAA" w:rsidRPr="0011644C" w:rsidTr="0017196B">
        <w:trPr>
          <w:trHeight w:val="172"/>
        </w:trPr>
        <w:tc>
          <w:tcPr>
            <w:tcW w:w="1056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</w:tr>
      <w:tr w:rsidR="003C5AAA" w:rsidRPr="0011644C" w:rsidTr="0017196B">
        <w:trPr>
          <w:trHeight w:val="172"/>
        </w:trPr>
        <w:tc>
          <w:tcPr>
            <w:tcW w:w="1056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</w:tr>
      <w:tr w:rsidR="003C5AAA" w:rsidRPr="0011644C" w:rsidTr="0017196B">
        <w:trPr>
          <w:trHeight w:val="395"/>
        </w:trPr>
        <w:tc>
          <w:tcPr>
            <w:tcW w:w="1056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</w:tr>
      <w:tr w:rsidR="003C5AAA" w:rsidRPr="0011644C" w:rsidTr="0017196B">
        <w:trPr>
          <w:trHeight w:val="395"/>
        </w:trPr>
        <w:tc>
          <w:tcPr>
            <w:tcW w:w="1056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</w:tr>
      <w:tr w:rsidR="003C5AAA" w:rsidRPr="0011644C" w:rsidTr="0017196B">
        <w:trPr>
          <w:trHeight w:val="395"/>
        </w:trPr>
        <w:tc>
          <w:tcPr>
            <w:tcW w:w="1056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</w:tr>
      <w:tr w:rsidR="003C5AAA" w:rsidRPr="0011644C" w:rsidTr="0017196B">
        <w:trPr>
          <w:trHeight w:val="395"/>
        </w:trPr>
        <w:tc>
          <w:tcPr>
            <w:tcW w:w="1056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</w:tr>
      <w:tr w:rsidR="003C5AAA" w:rsidRPr="0011644C" w:rsidTr="0017196B">
        <w:trPr>
          <w:trHeight w:val="395"/>
        </w:trPr>
        <w:tc>
          <w:tcPr>
            <w:tcW w:w="1056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C5AAA" w:rsidRPr="0011644C" w:rsidRDefault="003C5AAA" w:rsidP="007074C9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885076" w:rsidRPr="0011644C" w:rsidRDefault="00885076"/>
    <w:p w:rsidR="003C5AAA" w:rsidRPr="0011644C" w:rsidRDefault="003C5AAA">
      <w:r w:rsidRPr="0011644C">
        <w:rPr>
          <w:b/>
          <w:i/>
          <w:u w:val="single"/>
        </w:rPr>
        <w:t>Ghi chú</w:t>
      </w:r>
      <w:r w:rsidRPr="0011644C">
        <w:t>:</w:t>
      </w:r>
    </w:p>
    <w:p w:rsidR="003C5AAA" w:rsidRPr="0011644C" w:rsidRDefault="003C5AAA">
      <w:r w:rsidRPr="0011644C">
        <w:t xml:space="preserve">- </w:t>
      </w:r>
      <w:r w:rsidR="0011644C" w:rsidRPr="0011644C">
        <w:t>Đ</w:t>
      </w:r>
      <w:r w:rsidRPr="0011644C">
        <w:t>: Đạt ;</w:t>
      </w:r>
    </w:p>
    <w:p w:rsidR="003C5AAA" w:rsidRPr="0011644C" w:rsidRDefault="0011644C">
      <w:r w:rsidRPr="0011644C">
        <w:t>- K: Không đạt.</w:t>
      </w:r>
    </w:p>
    <w:sectPr w:rsidR="003C5AAA" w:rsidRPr="0011644C" w:rsidSect="00FD385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50"/>
    <w:rsid w:val="0011644C"/>
    <w:rsid w:val="0017196B"/>
    <w:rsid w:val="001C1925"/>
    <w:rsid w:val="00392885"/>
    <w:rsid w:val="003C5AAA"/>
    <w:rsid w:val="00885076"/>
    <w:rsid w:val="009A2E16"/>
    <w:rsid w:val="00F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2020-05-17T18:32:00Z</dcterms:created>
  <dcterms:modified xsi:type="dcterms:W3CDTF">2020-05-17T18:37:00Z</dcterms:modified>
</cp:coreProperties>
</file>