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VỆ SINH THƯ VIỆN A2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32"/>
          <w:szCs w:val="32"/>
          <w:lang w:val="en-US"/>
        </w:rPr>
        <w:t>Tp.HCM, ngày 07/09/2023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tbl>
      <w:tblPr>
        <w:tblStyle w:val="4"/>
        <w:tblW w:w="10437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46"/>
        <w:gridCol w:w="5019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STT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CÔNG VIỆC THỰC HIỆN</w:t>
            </w:r>
          </w:p>
        </w:tc>
        <w:tc>
          <w:tcPr>
            <w:tcW w:w="4672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01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Lau sàn nhà (tầng trệt, hành lang) và các Phòng học;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Quét khu vực cầu thang </w:t>
            </w:r>
          </w:p>
        </w:tc>
        <w:tc>
          <w:tcPr>
            <w:tcW w:w="467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Ngày lau 1 lần: Thứ 2 đến thứ 7;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Ngày quét 1 lần (trong tuần lau 1 lần)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01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Vệ sinh Toilet</w:t>
            </w:r>
          </w:p>
        </w:tc>
        <w:tc>
          <w:tcPr>
            <w:tcW w:w="467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Ngày 2 lần (sáng, chiều): Thứ 2 đến thứ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01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Lau bàn ghế;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Lau kính khu trưng bày P.Truyền thống</w:t>
            </w:r>
          </w:p>
        </w:tc>
        <w:tc>
          <w:tcPr>
            <w:tcW w:w="467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Tuần 2 lần: thứ 2, thứ 5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01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Hút bụi thảm cầu thang</w:t>
            </w:r>
          </w:p>
        </w:tc>
        <w:tc>
          <w:tcPr>
            <w:tcW w:w="467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Tuần 1 lần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01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Vệ sinh kính và kệ sách </w:t>
            </w:r>
          </w:p>
        </w:tc>
        <w:tc>
          <w:tcPr>
            <w:tcW w:w="467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Qúy 1 lần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4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01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Lau sàn, bàn ghế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P.Giám đốc + Rửa bình ly;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Lau sàn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P.Nghiệp vụ;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Lau sàn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P.Server </w:t>
            </w:r>
          </w:p>
        </w:tc>
        <w:tc>
          <w:tcPr>
            <w:tcW w:w="467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Tuần 1 lần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>
      <w:pgSz w:w="11906" w:h="16838"/>
      <w:pgMar w:top="840" w:right="5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A418C"/>
    <w:rsid w:val="000E0E9B"/>
    <w:rsid w:val="30F229C1"/>
    <w:rsid w:val="34C865A9"/>
    <w:rsid w:val="35622F24"/>
    <w:rsid w:val="36315D3A"/>
    <w:rsid w:val="3F3A418C"/>
    <w:rsid w:val="4F78446F"/>
    <w:rsid w:val="50E36F44"/>
    <w:rsid w:val="55FE5622"/>
    <w:rsid w:val="60AF11AF"/>
    <w:rsid w:val="659F31C5"/>
    <w:rsid w:val="664F7AE6"/>
    <w:rsid w:val="683F3A37"/>
    <w:rsid w:val="6C4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2023-09-07T06:51:00Z</dcterms:created>
  <dc:creator>THANHLAM</dc:creator>
  <cp:lastModifiedBy>THANHLAM</cp:lastModifiedBy>
  <cp:lastPrinted>2023-09-07T07:39:15Z</cp:lastPrinted>
  <dcterms:modified xsi:type="dcterms:W3CDTF">2023-09-07T08:08:28Z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AFA258C58667447ABA246A1EECD05CB3_13</vt:lpwstr>
  </property>
</Properties>
</file>